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6EAF0F9B"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 xml:space="preserve">Pirkimo sąlygų </w:t>
      </w:r>
      <w:r w:rsidR="00BF7865">
        <w:rPr>
          <w:rFonts w:eastAsia="Calibri"/>
          <w:sz w:val="24"/>
          <w:szCs w:val="24"/>
        </w:rPr>
        <w:t>3</w:t>
      </w:r>
      <w:r w:rsidRPr="00982698">
        <w:rPr>
          <w:rFonts w:eastAsia="Calibri"/>
          <w:sz w:val="24"/>
          <w:szCs w:val="24"/>
        </w:rPr>
        <w:t xml:space="preserve">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FA68306" w14:textId="46163E56" w:rsidR="008719F5" w:rsidRPr="009956D4" w:rsidRDefault="006428A9"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6428A9">
              <w:rPr>
                <w:rFonts w:ascii="Times New Roman" w:eastAsia="Arial Unicode MS" w:hAnsi="Times New Roman" w:cs="Times New Roman"/>
                <w:sz w:val="22"/>
                <w:szCs w:val="22"/>
                <w:bdr w:val="nil"/>
                <w:lang w:eastAsia="en-US"/>
              </w:rPr>
              <w:t xml:space="preserve">Tiekėjas per paskutinius 3 metus iki pasiūlymo pateikimo termino pabaigos yra pristatęs ir sumontavęs elektrinių transporto priemonių įkrovimo stotelių įrangos už ne mažiau kaip </w:t>
            </w:r>
            <w:r>
              <w:rPr>
                <w:rFonts w:ascii="Times New Roman" w:eastAsia="Arial Unicode MS" w:hAnsi="Times New Roman" w:cs="Times New Roman"/>
                <w:sz w:val="22"/>
                <w:szCs w:val="22"/>
                <w:bdr w:val="nil"/>
                <w:lang w:eastAsia="en-US"/>
              </w:rPr>
              <w:t>24</w:t>
            </w:r>
            <w:r w:rsidRPr="006428A9">
              <w:rPr>
                <w:rFonts w:ascii="Times New Roman" w:eastAsia="Arial Unicode MS" w:hAnsi="Times New Roman" w:cs="Times New Roman"/>
                <w:sz w:val="22"/>
                <w:szCs w:val="22"/>
                <w:bdr w:val="nil"/>
                <w:lang w:eastAsia="en-US"/>
              </w:rPr>
              <w:t xml:space="preserve"> 000,00 Eur be PVM.</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0CB9C4A" w14:textId="57C0C188" w:rsidR="00BE0B21"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r w:rsidR="00390809">
              <w:rPr>
                <w:rFonts w:ascii="Times New Roman" w:eastAsia="Arial Unicode MS" w:hAnsi="Times New Roman" w:cs="Times New Roman"/>
                <w:sz w:val="22"/>
                <w:szCs w:val="22"/>
                <w:bdr w:val="nil"/>
              </w:rPr>
              <w:t>p</w:t>
            </w:r>
            <w:r w:rsidR="00390809" w:rsidRPr="00390809">
              <w:rPr>
                <w:rFonts w:ascii="Times New Roman" w:eastAsia="Arial Unicode MS" w:hAnsi="Times New Roman" w:cs="Times New Roman"/>
                <w:sz w:val="22"/>
                <w:szCs w:val="22"/>
                <w:bdr w:val="nil"/>
              </w:rPr>
              <w:t xml:space="preserve">er paskutinius 3 metus </w:t>
            </w:r>
            <w:r w:rsidR="006428A9">
              <w:rPr>
                <w:rFonts w:ascii="Times New Roman" w:eastAsia="Arial Unicode MS" w:hAnsi="Times New Roman" w:cs="Times New Roman"/>
                <w:sz w:val="22"/>
                <w:szCs w:val="22"/>
                <w:bdr w:val="nil"/>
              </w:rPr>
              <w:t>pristatytų prekių</w:t>
            </w:r>
            <w:r w:rsidR="00390809" w:rsidRPr="00390809">
              <w:rPr>
                <w:rFonts w:ascii="Times New Roman" w:eastAsia="Arial Unicode MS" w:hAnsi="Times New Roman" w:cs="Times New Roman"/>
                <w:sz w:val="22"/>
                <w:szCs w:val="22"/>
                <w:bdr w:val="nil"/>
              </w:rPr>
              <w:t xml:space="preserve"> sąrašas </w:t>
            </w:r>
            <w:r w:rsidRPr="00962957">
              <w:rPr>
                <w:rFonts w:ascii="Times New Roman" w:eastAsia="Arial Unicode MS" w:hAnsi="Times New Roman" w:cs="Times New Roman"/>
                <w:sz w:val="22"/>
                <w:szCs w:val="22"/>
                <w:bdr w:val="nil"/>
              </w:rPr>
              <w:t>(</w:t>
            </w:r>
            <w:r w:rsidR="00CF2A5B" w:rsidRPr="00962957">
              <w:rPr>
                <w:rFonts w:ascii="Times New Roman" w:eastAsia="Arial Unicode MS" w:hAnsi="Times New Roman" w:cs="Times New Roman"/>
                <w:sz w:val="22"/>
                <w:szCs w:val="22"/>
                <w:bdr w:val="nil"/>
              </w:rPr>
              <w:t>Pirkimo sąlygų</w:t>
            </w:r>
            <w:r w:rsidRPr="00962957">
              <w:rPr>
                <w:rFonts w:ascii="Times New Roman" w:eastAsia="Arial Unicode MS" w:hAnsi="Times New Roman" w:cs="Times New Roman"/>
                <w:sz w:val="22"/>
                <w:szCs w:val="22"/>
                <w:bdr w:val="nil"/>
              </w:rPr>
              <w:t xml:space="preserve"> priedas Nr. </w:t>
            </w:r>
            <w:r w:rsidR="00134F1B">
              <w:rPr>
                <w:rFonts w:ascii="Times New Roman" w:eastAsia="Arial Unicode MS" w:hAnsi="Times New Roman" w:cs="Times New Roman"/>
                <w:sz w:val="22"/>
                <w:szCs w:val="22"/>
                <w:bdr w:val="nil"/>
              </w:rPr>
              <w:t>6</w:t>
            </w:r>
            <w:r w:rsidRPr="00962957">
              <w:rPr>
                <w:rFonts w:ascii="Times New Roman" w:eastAsia="Arial Unicode MS" w:hAnsi="Times New Roman" w:cs="Times New Roman"/>
                <w:sz w:val="22"/>
                <w:szCs w:val="22"/>
                <w:bdr w:val="nil"/>
              </w:rPr>
              <w:t>)</w:t>
            </w:r>
            <w:r w:rsidR="00BE0B21">
              <w:rPr>
                <w:rFonts w:ascii="Times New Roman" w:eastAsia="Arial Unicode MS" w:hAnsi="Times New Roman" w:cs="Times New Roman"/>
                <w:sz w:val="22"/>
                <w:szCs w:val="22"/>
                <w:bdr w:val="nil"/>
              </w:rPr>
              <w:t>.</w:t>
            </w:r>
          </w:p>
          <w:p w14:paraId="1D511413" w14:textId="77777777" w:rsidR="00FE4708"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b/>
                <w:bCs/>
                <w:sz w:val="22"/>
                <w:szCs w:val="22"/>
                <w:bdr w:val="nil"/>
              </w:rPr>
              <w:t>Dokumentai, kuriuos turės pateikti galimas laimėtojas:</w:t>
            </w:r>
          </w:p>
          <w:p w14:paraId="7F37F232" w14:textId="37BB9A76" w:rsidR="00FE4708"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E4708">
              <w:rPr>
                <w:rFonts w:ascii="Times New Roman" w:eastAsia="Arial Unicode MS" w:hAnsi="Times New Roman" w:cs="Times New Roman"/>
                <w:sz w:val="22"/>
                <w:szCs w:val="22"/>
                <w:bdr w:val="nil"/>
              </w:rPr>
              <w:t xml:space="preserve">Užsakovų (tiek viešųjų, tiek privačiųjų) pažymos, kuriose nurodoma, kad </w:t>
            </w:r>
            <w:r w:rsidR="00550533">
              <w:rPr>
                <w:rFonts w:ascii="Times New Roman" w:eastAsia="Arial Unicode MS" w:hAnsi="Times New Roman" w:cs="Times New Roman"/>
                <w:sz w:val="22"/>
                <w:szCs w:val="22"/>
                <w:bdr w:val="nil"/>
              </w:rPr>
              <w:t>prekės buvo pristatytos tinkamai</w:t>
            </w:r>
            <w:r w:rsidRPr="00FE4708">
              <w:rPr>
                <w:rFonts w:ascii="Times New Roman" w:eastAsia="Arial Unicode MS" w:hAnsi="Times New Roman" w:cs="Times New Roman"/>
                <w:sz w:val="22"/>
                <w:szCs w:val="22"/>
                <w:bdr w:val="nil"/>
              </w:rPr>
              <w:t xml:space="preserve">. </w:t>
            </w:r>
          </w:p>
          <w:p w14:paraId="262280D7" w14:textId="59FF37F2" w:rsidR="009956D4"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sz w:val="22"/>
                <w:szCs w:val="22"/>
                <w:bdr w:val="nil"/>
              </w:rPr>
              <w:t xml:space="preserve">Pažymose turi būti nurodyta </w:t>
            </w:r>
            <w:r w:rsidR="00134F1B">
              <w:rPr>
                <w:rFonts w:ascii="Times New Roman" w:eastAsia="Arial Unicode MS" w:hAnsi="Times New Roman" w:cs="Times New Roman"/>
                <w:sz w:val="22"/>
                <w:szCs w:val="22"/>
                <w:bdr w:val="nil"/>
              </w:rPr>
              <w:t>pristatytų prekių</w:t>
            </w:r>
            <w:r w:rsidRPr="00FE4708">
              <w:rPr>
                <w:rFonts w:ascii="Times New Roman" w:eastAsia="Arial Unicode MS" w:hAnsi="Times New Roman" w:cs="Times New Roman"/>
                <w:sz w:val="22"/>
                <w:szCs w:val="22"/>
                <w:bdr w:val="nil"/>
              </w:rPr>
              <w:t xml:space="preserve"> vertė, data ir vieta, ar </w:t>
            </w:r>
            <w:r w:rsidR="00134F1B">
              <w:rPr>
                <w:rFonts w:ascii="Times New Roman" w:eastAsia="Arial Unicode MS" w:hAnsi="Times New Roman" w:cs="Times New Roman"/>
                <w:sz w:val="22"/>
                <w:szCs w:val="22"/>
                <w:bdr w:val="nil"/>
              </w:rPr>
              <w:t>prekės pristatytos</w:t>
            </w:r>
            <w:r w:rsidR="008726FF">
              <w:rPr>
                <w:rFonts w:ascii="Times New Roman" w:eastAsia="Arial Unicode MS" w:hAnsi="Times New Roman" w:cs="Times New Roman"/>
                <w:sz w:val="22"/>
                <w:szCs w:val="22"/>
                <w:bdr w:val="nil"/>
              </w:rPr>
              <w:t>/sumontuotos tinkamai</w:t>
            </w:r>
            <w:r w:rsidRPr="00FE4708">
              <w:rPr>
                <w:rFonts w:ascii="Times New Roman" w:eastAsia="Arial Unicode MS" w:hAnsi="Times New Roman" w:cs="Times New Roman"/>
                <w:sz w:val="22"/>
                <w:szCs w:val="22"/>
                <w:bdr w:val="nil"/>
              </w:rPr>
              <w:t>.</w:t>
            </w:r>
          </w:p>
        </w:tc>
        <w:tc>
          <w:tcPr>
            <w:tcW w:w="3260" w:type="dxa"/>
            <w:tcBorders>
              <w:top w:val="single" w:sz="4" w:space="0" w:color="000000"/>
              <w:left w:val="single" w:sz="4" w:space="0" w:color="000000"/>
              <w:bottom w:val="single" w:sz="4" w:space="0" w:color="000000"/>
              <w:right w:val="single" w:sz="4" w:space="0" w:color="000000"/>
            </w:tcBorders>
          </w:tcPr>
          <w:p w14:paraId="2D9899F8" w14:textId="77777777" w:rsidR="009D0F3F" w:rsidRP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3F1603D3" w14:textId="5E941250" w:rsidR="00CA4FD8" w:rsidRPr="009D0F3F" w:rsidRDefault="00CA4FD8"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A4FD8">
              <w:rPr>
                <w:rFonts w:ascii="Times New Roman" w:eastAsia="Arial Unicode MS" w:hAnsi="Times New Roman" w:cs="Times New Roman"/>
                <w:sz w:val="22"/>
                <w:szCs w:val="22"/>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2FEB1F75" w14:textId="41FFCA4C" w:rsidR="009B1D68" w:rsidRPr="009956D4" w:rsidRDefault="009D0F3F"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Subtiekėjams šis reikalavimas nenustatomas.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Pr>
          <w:rFonts w:ascii="Times New Roman" w:hAnsi="Times New Roman" w:cs="Times New Roman"/>
          <w:sz w:val="24"/>
          <w:szCs w:val="24"/>
          <w:lang w:val="lt-LT"/>
        </w:rPr>
        <w:t>m subjektui</w:t>
      </w:r>
      <w:r w:rsidRPr="007C4783">
        <w:rPr>
          <w:rFonts w:ascii="Times New Roman" w:hAnsi="Times New Roman" w:cs="Times New Roman"/>
          <w:sz w:val="24"/>
          <w:szCs w:val="24"/>
          <w:lang w:val="lt-LT"/>
        </w:rPr>
        <w:t xml:space="preserve"> įsipareigoja, kad pirkimo sutartį vykdys tik tokią teisę turintys asmenys.</w:t>
      </w:r>
    </w:p>
    <w:p w14:paraId="78439FD1" w14:textId="7F4983A2"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su jais. Šiuo atveju tiekėjas privalo įrodyti perkančiaja</w:t>
      </w:r>
      <w:r w:rsidR="00ED3E3E">
        <w:rPr>
          <w:rFonts w:ascii="Times New Roman" w:hAnsi="Times New Roman" w:cs="Times New Roman"/>
          <w:sz w:val="24"/>
          <w:szCs w:val="24"/>
          <w:lang w:val="lt-LT"/>
        </w:rPr>
        <w:t>m subjektui</w:t>
      </w:r>
      <w:r w:rsidRPr="00241CCD">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p</w:t>
      </w:r>
      <w:r w:rsidRPr="00241CCD">
        <w:rPr>
          <w:rFonts w:ascii="Times New Roman" w:hAnsi="Times New Roman" w:cs="Times New Roman"/>
          <w:sz w:val="24"/>
          <w:szCs w:val="24"/>
          <w:lang w:val="lt-LT"/>
        </w:rPr>
        <w:t xml:space="preserve">irkimo sąlygų </w:t>
      </w:r>
      <w:r w:rsidR="00DE099C">
        <w:rPr>
          <w:rFonts w:ascii="Times New Roman" w:hAnsi="Times New Roman" w:cs="Times New Roman"/>
          <w:sz w:val="24"/>
          <w:szCs w:val="24"/>
          <w:lang w:val="lt-LT"/>
        </w:rPr>
        <w:t>4</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1C86D" w14:textId="77777777" w:rsidR="002E7D1B" w:rsidRDefault="002E7D1B" w:rsidP="00982698">
      <w:pPr>
        <w:spacing w:after="0" w:line="240" w:lineRule="auto"/>
      </w:pPr>
      <w:r>
        <w:separator/>
      </w:r>
    </w:p>
  </w:endnote>
  <w:endnote w:type="continuationSeparator" w:id="0">
    <w:p w14:paraId="0BF8FDED" w14:textId="77777777" w:rsidR="002E7D1B" w:rsidRDefault="002E7D1B"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3C35F" w14:textId="77777777" w:rsidR="002E7D1B" w:rsidRDefault="002E7D1B" w:rsidP="00982698">
      <w:pPr>
        <w:spacing w:after="0" w:line="240" w:lineRule="auto"/>
      </w:pPr>
      <w:r>
        <w:separator/>
      </w:r>
    </w:p>
  </w:footnote>
  <w:footnote w:type="continuationSeparator" w:id="0">
    <w:p w14:paraId="79F68260" w14:textId="77777777" w:rsidR="002E7D1B" w:rsidRDefault="002E7D1B"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95B7F"/>
    <w:rsid w:val="000A219D"/>
    <w:rsid w:val="000C22FB"/>
    <w:rsid w:val="000F0E56"/>
    <w:rsid w:val="00111FAE"/>
    <w:rsid w:val="0011658C"/>
    <w:rsid w:val="00117ADB"/>
    <w:rsid w:val="001204DF"/>
    <w:rsid w:val="00130E86"/>
    <w:rsid w:val="00134F1B"/>
    <w:rsid w:val="001353AF"/>
    <w:rsid w:val="00145A71"/>
    <w:rsid w:val="001562FD"/>
    <w:rsid w:val="001621EC"/>
    <w:rsid w:val="00182DB5"/>
    <w:rsid w:val="00186A6F"/>
    <w:rsid w:val="00186BB6"/>
    <w:rsid w:val="001961E6"/>
    <w:rsid w:val="001A62A7"/>
    <w:rsid w:val="001C21CC"/>
    <w:rsid w:val="001C26B0"/>
    <w:rsid w:val="001E00BE"/>
    <w:rsid w:val="001E3418"/>
    <w:rsid w:val="00204476"/>
    <w:rsid w:val="00205C53"/>
    <w:rsid w:val="0022181C"/>
    <w:rsid w:val="00225B7C"/>
    <w:rsid w:val="00240E19"/>
    <w:rsid w:val="00241963"/>
    <w:rsid w:val="00241CCD"/>
    <w:rsid w:val="00257D8B"/>
    <w:rsid w:val="002670A6"/>
    <w:rsid w:val="002956DA"/>
    <w:rsid w:val="002A5AD0"/>
    <w:rsid w:val="002B5275"/>
    <w:rsid w:val="002B7A5F"/>
    <w:rsid w:val="002C31FA"/>
    <w:rsid w:val="002E6429"/>
    <w:rsid w:val="002E7D1B"/>
    <w:rsid w:val="002F365A"/>
    <w:rsid w:val="003119F1"/>
    <w:rsid w:val="00313DD8"/>
    <w:rsid w:val="00317FD5"/>
    <w:rsid w:val="003279EF"/>
    <w:rsid w:val="00376D2C"/>
    <w:rsid w:val="00380920"/>
    <w:rsid w:val="00385405"/>
    <w:rsid w:val="00390809"/>
    <w:rsid w:val="003A12CA"/>
    <w:rsid w:val="003A54D7"/>
    <w:rsid w:val="003D47BB"/>
    <w:rsid w:val="003D63EE"/>
    <w:rsid w:val="003D6E3D"/>
    <w:rsid w:val="00423876"/>
    <w:rsid w:val="00442792"/>
    <w:rsid w:val="00445EEE"/>
    <w:rsid w:val="00451FF5"/>
    <w:rsid w:val="00454AEF"/>
    <w:rsid w:val="00462581"/>
    <w:rsid w:val="00472514"/>
    <w:rsid w:val="004844E0"/>
    <w:rsid w:val="004A7051"/>
    <w:rsid w:val="004A78D7"/>
    <w:rsid w:val="004B4797"/>
    <w:rsid w:val="004C4724"/>
    <w:rsid w:val="004D17B8"/>
    <w:rsid w:val="004E76E5"/>
    <w:rsid w:val="00550533"/>
    <w:rsid w:val="00574DE8"/>
    <w:rsid w:val="005960F6"/>
    <w:rsid w:val="005A73FD"/>
    <w:rsid w:val="005D1FD7"/>
    <w:rsid w:val="005D60D6"/>
    <w:rsid w:val="005E41FA"/>
    <w:rsid w:val="005F0666"/>
    <w:rsid w:val="00613429"/>
    <w:rsid w:val="00621299"/>
    <w:rsid w:val="0062740D"/>
    <w:rsid w:val="006428A9"/>
    <w:rsid w:val="006461E6"/>
    <w:rsid w:val="00653706"/>
    <w:rsid w:val="00667A99"/>
    <w:rsid w:val="006872E9"/>
    <w:rsid w:val="00693C23"/>
    <w:rsid w:val="006A3DCA"/>
    <w:rsid w:val="006A6E20"/>
    <w:rsid w:val="006C493A"/>
    <w:rsid w:val="006D3FB4"/>
    <w:rsid w:val="006E2EF5"/>
    <w:rsid w:val="006E2F5B"/>
    <w:rsid w:val="006F27D1"/>
    <w:rsid w:val="006F7C0C"/>
    <w:rsid w:val="00707D39"/>
    <w:rsid w:val="00722B9B"/>
    <w:rsid w:val="00732652"/>
    <w:rsid w:val="00757F9D"/>
    <w:rsid w:val="0078591A"/>
    <w:rsid w:val="00797DF0"/>
    <w:rsid w:val="007A71EC"/>
    <w:rsid w:val="007C4783"/>
    <w:rsid w:val="007E215E"/>
    <w:rsid w:val="008012A7"/>
    <w:rsid w:val="00830BCD"/>
    <w:rsid w:val="00833FD5"/>
    <w:rsid w:val="00836C81"/>
    <w:rsid w:val="00846129"/>
    <w:rsid w:val="00861EB3"/>
    <w:rsid w:val="00862F8E"/>
    <w:rsid w:val="0086507E"/>
    <w:rsid w:val="008719F5"/>
    <w:rsid w:val="008726FF"/>
    <w:rsid w:val="008B4DE9"/>
    <w:rsid w:val="008F1683"/>
    <w:rsid w:val="00900225"/>
    <w:rsid w:val="009146BE"/>
    <w:rsid w:val="00925B07"/>
    <w:rsid w:val="00932DD0"/>
    <w:rsid w:val="00937464"/>
    <w:rsid w:val="0094705C"/>
    <w:rsid w:val="00950514"/>
    <w:rsid w:val="00962957"/>
    <w:rsid w:val="00982698"/>
    <w:rsid w:val="00993BE4"/>
    <w:rsid w:val="009956D4"/>
    <w:rsid w:val="00996B5E"/>
    <w:rsid w:val="009A1DE3"/>
    <w:rsid w:val="009B1D68"/>
    <w:rsid w:val="009B6635"/>
    <w:rsid w:val="009C0729"/>
    <w:rsid w:val="009C1CD0"/>
    <w:rsid w:val="009C5530"/>
    <w:rsid w:val="009C7F39"/>
    <w:rsid w:val="009D0F3F"/>
    <w:rsid w:val="009D306D"/>
    <w:rsid w:val="009D72F9"/>
    <w:rsid w:val="009E0425"/>
    <w:rsid w:val="009E61D8"/>
    <w:rsid w:val="009E722F"/>
    <w:rsid w:val="009F1F4A"/>
    <w:rsid w:val="009F3C69"/>
    <w:rsid w:val="00A32291"/>
    <w:rsid w:val="00A42126"/>
    <w:rsid w:val="00A520FA"/>
    <w:rsid w:val="00A61BC9"/>
    <w:rsid w:val="00A66B82"/>
    <w:rsid w:val="00A7620C"/>
    <w:rsid w:val="00A77C55"/>
    <w:rsid w:val="00AA588E"/>
    <w:rsid w:val="00AC0E73"/>
    <w:rsid w:val="00AC3CE9"/>
    <w:rsid w:val="00AC4912"/>
    <w:rsid w:val="00AC6641"/>
    <w:rsid w:val="00AD0F3D"/>
    <w:rsid w:val="00AD4655"/>
    <w:rsid w:val="00AD79B2"/>
    <w:rsid w:val="00AE360F"/>
    <w:rsid w:val="00AF209B"/>
    <w:rsid w:val="00B01C69"/>
    <w:rsid w:val="00B179A4"/>
    <w:rsid w:val="00B21AD9"/>
    <w:rsid w:val="00B404A7"/>
    <w:rsid w:val="00B4187E"/>
    <w:rsid w:val="00B533C9"/>
    <w:rsid w:val="00B600E8"/>
    <w:rsid w:val="00BA5716"/>
    <w:rsid w:val="00BA6198"/>
    <w:rsid w:val="00BC12CC"/>
    <w:rsid w:val="00BE0B21"/>
    <w:rsid w:val="00BE0F29"/>
    <w:rsid w:val="00BE2671"/>
    <w:rsid w:val="00BF7865"/>
    <w:rsid w:val="00C12C88"/>
    <w:rsid w:val="00C335EF"/>
    <w:rsid w:val="00C40AAC"/>
    <w:rsid w:val="00C6165F"/>
    <w:rsid w:val="00C619A8"/>
    <w:rsid w:val="00C7145E"/>
    <w:rsid w:val="00C8327C"/>
    <w:rsid w:val="00C83746"/>
    <w:rsid w:val="00CA4FD8"/>
    <w:rsid w:val="00CB455B"/>
    <w:rsid w:val="00CC3631"/>
    <w:rsid w:val="00CF14A7"/>
    <w:rsid w:val="00CF2A5B"/>
    <w:rsid w:val="00D02D51"/>
    <w:rsid w:val="00D157A0"/>
    <w:rsid w:val="00D17B95"/>
    <w:rsid w:val="00D269AF"/>
    <w:rsid w:val="00D33EB8"/>
    <w:rsid w:val="00D61BDA"/>
    <w:rsid w:val="00D8518A"/>
    <w:rsid w:val="00DA30B1"/>
    <w:rsid w:val="00DA6775"/>
    <w:rsid w:val="00DB70DE"/>
    <w:rsid w:val="00DB7465"/>
    <w:rsid w:val="00DC1053"/>
    <w:rsid w:val="00DD7A80"/>
    <w:rsid w:val="00DE099C"/>
    <w:rsid w:val="00E30092"/>
    <w:rsid w:val="00E35121"/>
    <w:rsid w:val="00E436E0"/>
    <w:rsid w:val="00E6239C"/>
    <w:rsid w:val="00E63C68"/>
    <w:rsid w:val="00E673CC"/>
    <w:rsid w:val="00E833A0"/>
    <w:rsid w:val="00EC5E96"/>
    <w:rsid w:val="00ED1112"/>
    <w:rsid w:val="00ED3E3E"/>
    <w:rsid w:val="00EE50B5"/>
    <w:rsid w:val="00EF62D6"/>
    <w:rsid w:val="00F00FA3"/>
    <w:rsid w:val="00F24467"/>
    <w:rsid w:val="00F24D31"/>
    <w:rsid w:val="00F328A4"/>
    <w:rsid w:val="00F5434A"/>
    <w:rsid w:val="00F55D2B"/>
    <w:rsid w:val="00F8595B"/>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500</Words>
  <Characters>2851</Characters>
  <Application>Microsoft Office Word</Application>
  <DocSecurity>0</DocSecurity>
  <Lines>23</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 M</cp:lastModifiedBy>
  <cp:revision>75</cp:revision>
  <dcterms:created xsi:type="dcterms:W3CDTF">2023-02-08T14:57:00Z</dcterms:created>
  <dcterms:modified xsi:type="dcterms:W3CDTF">2025-07-28T11:36:00Z</dcterms:modified>
</cp:coreProperties>
</file>